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57" w:rsidRPr="002F2657" w:rsidRDefault="002F2657" w:rsidP="002F265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2F2657" w:rsidRPr="002F2657" w:rsidRDefault="002F2657" w:rsidP="002F2657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265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6C9A8D1" wp14:editId="115E46F3">
            <wp:simplePos x="0" y="0"/>
            <wp:positionH relativeFrom="column">
              <wp:posOffset>2638425</wp:posOffset>
            </wp:positionH>
            <wp:positionV relativeFrom="paragraph">
              <wp:posOffset>-690245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657" w:rsidRPr="002F2657" w:rsidRDefault="00F3292F" w:rsidP="002F26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Овал 3" o:spid="_x0000_s1027" style="position:absolute;left:0;text-align:left;margin-left:298.2pt;margin-top:-20.15pt;width:26.25pt;height:7.15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yeQhEoCAAASBQAA&#10;HwAAAGNsaXBib2FyZC9kcmF3aW5ncy9kcmF3aW5nMS54bWysVFGO0zAQ/UfiDpb/d5M2LbuNNl0t&#10;ZbtCWqBq2QNMHTexcOxgO2nKYTgD4pdL9EhMnHRbFgmkhfx0pvP8PO/NJFfXTSFJzY0VWiV0cB5S&#10;whXTqVBZQh8+zs8uKbEOVApSK57QHbf0evryxRXEmYEyF4wgg7IxJDR3royDwLKcF2DPdckV1jba&#10;FOAwNVmQGtgicyGDYRi+CgoQik6PVG/AAamMeAaV1OwTT2egarBIKVl8+k/fo2T/zgyxqu9MuSoX&#10;pu2cva8Xhog0oeicggItokFf6GGYBk9OZUeCZmOKFq83G9IkdHQxnkTDMSU7nEYYRpNo3PHxxhGG&#10;gAifC6wzBEzCy7Avs/zDXwhYfvsnCmyxawWDk/Zs2Tan6t/1Rge9+6/77/tv+x8kelR+QNvyHudi&#10;idKzHFTGb4zR25xDalFdi8bL0MEO7k06nkRb19t3OkVHoXLa78l/MetRKcSlse6O64K0QUK5lKK0&#10;3F8F9b11XYcHVOuE1VKkcyGlT0y2nklDapAJnfunF/ULTCqyxWGNcazPpTC6Uqnfq9a92z52IGQX&#10;oyapvJ22X0zXrPzoXPNap7v23jX+oqlGo1JcVnzpMci1+ULJFl/lhNrPFRhOiXyrcD6TwWiEMOeT&#10;0fhiiIk5raxPK6AYUiXUUdKFM4cZHqlKI7Icbxp48Urf4DA3ore266ntTlq3cjvJvUjfOVfpAgws&#10;sWeJy5NQU50tH3qDEYGaj+Iqy1flkrOet1OPiHZ/gydfA3+0/3q1n5zTfPoTAAD//wMAUEsDBBQA&#10;BgAIAAAAIQDUkmfO+AYAAGocAAAaAAAAY2xpcGJvYXJkL3RoZW1lL3RoZW1lMS54bWzsWU9v3EQU&#10;vyPxHUa+t9n/zUbdVNnNbgNtSpTdFvU4a8/aQ8YeazybdG9VekQCIQriQCU4cUBApFbi0n6H9DME&#10;iqBI/Qq8mbG9nqxD0jaCCppD1n7+zfv/3ryxL1+5EzK0S0RCedRxqhcrDiKRyz0a+R3n5mhwYdlB&#10;icSRhxmPSMeZkcS5svruO5fxistoPOZYeKOAhAQBoyhZwR0nkDJeWVpKXCDj5CKPSQTPJlyEWMKt&#10;8Jc8gfdAQMiWapVKaynENHJWgaNUjPoM/kUyUQSXiaFiQ1CEQ5B++O3T/cODwyeHjw4Pnt6F6yfw&#10;+6le6+1U1YpklvSYQLuYdRyQ4fG9EbkjHcRwIuFBx6noP2dp9fISXkkXMXnC2sK6gf5L16ULvJ2a&#10;lin8cS60Omi0L63n/DWAyUVcv9/v9as5Pw3ArguWG12KPBuD5Wo341kAmctF3r1Ks9Kw8QX+9QWd&#10;291ut9lOdTFMNchcNhbwy5VWY61m4TXI4JsL+EZ3rddrWXgNMvjWAn5wqd1q2HgNChiNdhbQKqCD&#10;Qco9h0w42yiFLwN8uZLC5yjIhjzblIgJj+RZcy/EH3ExgAVqIcOSRkjOYjLBLuRsD4djQbESiFcI&#10;LjwxJDdZICnZKHEFjWXHeT/GkVOAvHj8w4vHD9HR/qOj/Z+P7t072v/JMLJWbeDIL656/t1nfz64&#10;i/54+M3z+1+U45Mi/tcfP/7lyeflQCinuXnPvjz47dHBs68++f37+yXwNYHHRfiIhiRBN8ge2uYh&#10;GKa9YmtOxuLlVowCTIsr1iI/wRFWUkr492VgoW/MMEujY+nRJbYHbwloJ2XAq9OPLIWHgZhKWiL5&#10;WhBawE3OWZeLUi9cU7IKbh5NI79cuJgWcdsY75bJ7uHIim9/GkNfzdLSMrwXEEvNLYYjiX0SEYnU&#10;M75DSIl1tym1/LpJXcETPpHoNkVdTEtdMqJjK5vmizZoCHGZldkM8bZ8s3kLdTkrs3qd7NpIqArM&#10;SpQfEWa58SqeShyWsRzhkBUdfh3LoEzJ4Uy4RVw/kRBpnzCO+h5JkrI1HwiwtxD0axg6WGnYN9ks&#10;tJFC0p0yntcx50XkOt/pBTiMy7BDGgVF7HvJDqQoRltclsE3uV0h6h7igKMTw32LEivcp3eDm9S3&#10;VJoniHoyFSWxvEq4lb/DGZtgolsNNHmrV4c0+rvGzSh0biPh/Bo3tMpnXz8o0ftNbdlrsHuV1czG&#10;sUZ9Eu54e+5x4dE3vzuv42m0RaAgFreot835bXN2/vPN+aR6Pv+WPO/C0KDVLGIGbz2Gh2eewieU&#10;saGcMXI90YN4AnuRNwCi4qNPoyQ/pcUBXKrKBoEWzhdYr0GCyw+pDIYBjmGIrzqKiZ+krP0ExTyB&#10;w6Qml/JWeDgISHMUbapDiukkCZab3DPkuiJnZ5GcjdbK1wfgTFBdMTirsPqllCnY9irCqkqpM0ur&#10;atV0k7Sk5SYrF+tDPLg8Nw2IuTdhyEEwGoGXW/A+QImGww9mxFN+NzHKwqKjcJ4hSgLskTRGyu7F&#10;GFV1kLJcWTBE2WGSQR0sT/FaQVpbsX0NaWcJUlFc4wRxWfReJ0pZBs+jBNyOlyOLisXJIrTXcdrN&#10;WtNBLo47zgTOzXAZxhD1RM2VmPnwRsqVwqT9qcWsq3wezXZmmF0EVXg1Yvy+YLDVB2KRyHWcBCY1&#10;9KM0BVikJBn9a01w63kZUNKNzqZFfRmS4V/TAvxoh5ZMJsSVxWAXKMp35jZtpXwqiRgG3h4as6nY&#10;xhB+lapgj0cTeP2hO4K6gXd3ytv6kd2c06IrvjHTOEPHLA5w2m5ViWaVbOC6IeU66LuCemBbqe7a&#10;uJc3RZf8OZlSTOP/mSlqP4G3EXVPRcCFF8MCI1UpHYcLGXDoQnFA3YGAQUL3DsgWeP8LjyGp4C22&#10;/hVkV/2amjM8dFnDoVJuUx8JCvuRDAQhW9CWdPadwqya7l2GJUsZ6YwqqJvERu0x2SVspHpgS+3t&#10;Dgog1XU3SduAxh3PP/s+raCxr4acYr1ZnSzfe00N/NOTjylmMMruw3qgyfyfq5iPB/Nd1azXy7O9&#10;t2iIejAfsxpZVYCwwlbQTsv+FVV4ya3WdKwFi2vNTDmI4qLFQMwHohjeKSH1D/Y/KlxGdBqrDXXE&#10;t6G3Ivi4oZhB2kBWXzCDB1IN0hDHMDgZokkmxcq4Nh2dlNeyzfqcJ91c7jFnK83OEu+XdHY+nNni&#10;rFo8T2enHrZ8bWgnuhoie7xEgTTJDjY6MGVfvjZxjMZ+tePA1yYI9B24gu9VDtBqilZTNLiCj1Aw&#10;LJkvRx0nvcgo8NxQckw9o9QzTCOjNDJKM6PAcJZ+o8koLehU6rMKfOZTPw7KvqDABJd+ccmaqvV5&#10;cPUvAA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BfJ5CESgIAABIFAAAfAAAAAAAAAAAAAAAAACACAABjbGlwYm9hcmQvZHJhd2luZ3Mv&#10;ZHJhd2luZzEueG1sUEsBAi0AFAAGAAgAAAAhANSSZ874BgAAahwAABoAAAAAAAAAAAAAAAAApwQA&#10;AGNsaXBib2FyZC90aGVtZS90aGVtZTEueG1sUEsBAi0AFAAGAAgAAAAhAJxmRkG7AAAAJAEAACoA&#10;AAAAAAAAAAAAAAAA1wsAAGNsaXBib2FyZC9kcmF3aW5ncy9fcmVscy9kcmF3aW5nMS54bWwucmVs&#10;c1BLBQYAAAAABQAFAGcBAADaDAAAAAA=&#10;" strokecolor="white"/>
        </w:pict>
      </w:r>
      <w:r w:rsidR="002F2657" w:rsidRPr="002F265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F2657" w:rsidRPr="002F2657" w:rsidRDefault="002F2657" w:rsidP="002F26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2657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2F2657" w:rsidRPr="002F2657" w:rsidRDefault="002F2657" w:rsidP="002F26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F2657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2F2657" w:rsidRPr="002F2657" w:rsidRDefault="002F2657" w:rsidP="002F26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657" w:rsidRPr="002F2657" w:rsidRDefault="002F2657" w:rsidP="002F26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657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2F2657" w:rsidRPr="002F2657" w:rsidRDefault="002F2657" w:rsidP="002F26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657" w:rsidRPr="002F2657" w:rsidRDefault="002F2657" w:rsidP="002F26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2F2657" w:rsidRPr="002F2657" w:rsidRDefault="002F2657" w:rsidP="002F26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6F8D">
        <w:rPr>
          <w:rFonts w:ascii="Times New Roman" w:hAnsi="Times New Roman" w:cs="Times New Roman"/>
          <w:sz w:val="28"/>
          <w:szCs w:val="28"/>
        </w:rPr>
        <w:t xml:space="preserve"> 09.10.2013     </w:t>
      </w:r>
      <w:r w:rsidRPr="002F26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086F8D">
        <w:rPr>
          <w:rFonts w:ascii="Times New Roman" w:hAnsi="Times New Roman" w:cs="Times New Roman"/>
          <w:sz w:val="28"/>
          <w:szCs w:val="28"/>
        </w:rPr>
        <w:t xml:space="preserve">                       № 264</w:t>
      </w:r>
    </w:p>
    <w:p w:rsidR="002F2657" w:rsidRPr="002F2657" w:rsidRDefault="002F2657" w:rsidP="002F2657">
      <w:pPr>
        <w:pStyle w:val="a3"/>
        <w:rPr>
          <w:rFonts w:ascii="Times New Roman" w:hAnsi="Times New Roman" w:cs="Times New Roman"/>
          <w:sz w:val="24"/>
          <w:szCs w:val="24"/>
        </w:rPr>
      </w:pPr>
      <w:r w:rsidRPr="002F2657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2F2657" w:rsidRPr="002F2657" w:rsidRDefault="002F2657" w:rsidP="002F26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E4838" w:rsidRPr="002F2657" w:rsidRDefault="006E4838" w:rsidP="002F26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F2657">
        <w:rPr>
          <w:rFonts w:ascii="Times New Roman" w:hAnsi="Times New Roman" w:cs="Times New Roman"/>
          <w:sz w:val="26"/>
          <w:szCs w:val="26"/>
        </w:rPr>
        <w:t>О подготовке документации</w:t>
      </w:r>
    </w:p>
    <w:p w:rsidR="006E4838" w:rsidRPr="002F2657" w:rsidRDefault="006E4838" w:rsidP="002F26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F2657">
        <w:rPr>
          <w:rFonts w:ascii="Times New Roman" w:hAnsi="Times New Roman" w:cs="Times New Roman"/>
          <w:sz w:val="26"/>
          <w:szCs w:val="26"/>
        </w:rPr>
        <w:t>по планировке территории</w:t>
      </w:r>
    </w:p>
    <w:p w:rsidR="006E4838" w:rsidRPr="002F2657" w:rsidRDefault="006E4838" w:rsidP="002F26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F2657" w:rsidRPr="002F2657" w:rsidRDefault="002F2657" w:rsidP="002F26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E4838" w:rsidRPr="002F2657" w:rsidRDefault="002F2657" w:rsidP="002F2657">
      <w:pPr>
        <w:pStyle w:val="a3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ab/>
      </w:r>
      <w:proofErr w:type="gramStart"/>
      <w:r w:rsidR="006E4838" w:rsidRPr="002F2657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</w:t>
      </w:r>
      <w:r w:rsidR="0078503D" w:rsidRPr="002F2657">
        <w:rPr>
          <w:rFonts w:ascii="Times New Roman" w:hAnsi="Times New Roman" w:cs="Times New Roman"/>
          <w:spacing w:val="-4"/>
          <w:sz w:val="26"/>
          <w:szCs w:val="26"/>
        </w:rPr>
        <w:t xml:space="preserve">со статьей 45 </w:t>
      </w:r>
      <w:r w:rsidR="006E4838" w:rsidRPr="002F2657">
        <w:rPr>
          <w:rFonts w:ascii="Times New Roman" w:hAnsi="Times New Roman" w:cs="Times New Roman"/>
          <w:spacing w:val="-4"/>
          <w:sz w:val="26"/>
          <w:szCs w:val="26"/>
        </w:rPr>
        <w:t>Градостроительн</w:t>
      </w:r>
      <w:r w:rsidR="0078503D" w:rsidRPr="002F2657">
        <w:rPr>
          <w:rFonts w:ascii="Times New Roman" w:hAnsi="Times New Roman" w:cs="Times New Roman"/>
          <w:spacing w:val="-4"/>
          <w:sz w:val="26"/>
          <w:szCs w:val="26"/>
        </w:rPr>
        <w:t>ого</w:t>
      </w:r>
      <w:r w:rsidR="006E4838" w:rsidRPr="002F2657">
        <w:rPr>
          <w:rFonts w:ascii="Times New Roman" w:hAnsi="Times New Roman" w:cs="Times New Roman"/>
          <w:spacing w:val="-4"/>
          <w:sz w:val="26"/>
          <w:szCs w:val="26"/>
        </w:rPr>
        <w:t xml:space="preserve"> кодекс</w:t>
      </w:r>
      <w:r w:rsidR="0078503D" w:rsidRPr="002F2657">
        <w:rPr>
          <w:rFonts w:ascii="Times New Roman" w:hAnsi="Times New Roman" w:cs="Times New Roman"/>
          <w:spacing w:val="-4"/>
          <w:sz w:val="26"/>
          <w:szCs w:val="26"/>
        </w:rPr>
        <w:t>а</w:t>
      </w:r>
      <w:r w:rsidR="006E4838" w:rsidRPr="002F2657">
        <w:rPr>
          <w:rFonts w:ascii="Times New Roman" w:hAnsi="Times New Roman" w:cs="Times New Roman"/>
          <w:spacing w:val="-4"/>
          <w:sz w:val="26"/>
          <w:szCs w:val="26"/>
        </w:rPr>
        <w:t xml:space="preserve"> Российской Федерации, </w:t>
      </w:r>
      <w:r w:rsidR="0078503D" w:rsidRPr="002F2657">
        <w:rPr>
          <w:rFonts w:ascii="Times New Roman" w:hAnsi="Times New Roman" w:cs="Times New Roman"/>
          <w:spacing w:val="-4"/>
          <w:sz w:val="26"/>
          <w:szCs w:val="26"/>
        </w:rPr>
        <w:t>ст</w:t>
      </w:r>
      <w:r w:rsidR="00C50F3E" w:rsidRPr="002F2657">
        <w:rPr>
          <w:rFonts w:ascii="Times New Roman" w:hAnsi="Times New Roman" w:cs="Times New Roman"/>
          <w:spacing w:val="-4"/>
          <w:sz w:val="26"/>
          <w:szCs w:val="26"/>
        </w:rPr>
        <w:t>атьей</w:t>
      </w:r>
      <w:r w:rsidR="0078503D" w:rsidRPr="002F2657">
        <w:rPr>
          <w:rFonts w:ascii="Times New Roman" w:hAnsi="Times New Roman" w:cs="Times New Roman"/>
          <w:spacing w:val="-4"/>
          <w:sz w:val="26"/>
          <w:szCs w:val="26"/>
        </w:rPr>
        <w:t xml:space="preserve"> 15 </w:t>
      </w:r>
      <w:r w:rsidR="006E4838" w:rsidRPr="002F2657">
        <w:rPr>
          <w:rFonts w:ascii="Times New Roman" w:hAnsi="Times New Roman" w:cs="Times New Roman"/>
          <w:spacing w:val="-3"/>
          <w:sz w:val="26"/>
          <w:szCs w:val="26"/>
        </w:rPr>
        <w:t>Федеральн</w:t>
      </w:r>
      <w:r w:rsidR="0078503D" w:rsidRPr="002F2657">
        <w:rPr>
          <w:rFonts w:ascii="Times New Roman" w:hAnsi="Times New Roman" w:cs="Times New Roman"/>
          <w:spacing w:val="-3"/>
          <w:sz w:val="26"/>
          <w:szCs w:val="26"/>
        </w:rPr>
        <w:t>ого закона</w:t>
      </w:r>
      <w:r w:rsidR="006E4838" w:rsidRPr="002F2657">
        <w:rPr>
          <w:rFonts w:ascii="Times New Roman" w:hAnsi="Times New Roman" w:cs="Times New Roman"/>
          <w:spacing w:val="-3"/>
          <w:sz w:val="26"/>
          <w:szCs w:val="26"/>
        </w:rPr>
        <w:t xml:space="preserve"> от 06.10.2003 №131-Ф3 «Об общих принципах организации местного самоуправления в Российской Федерации», </w:t>
      </w:r>
      <w:r w:rsidR="00C50F3E" w:rsidRPr="002F2657">
        <w:rPr>
          <w:rFonts w:ascii="Times New Roman" w:hAnsi="Times New Roman" w:cs="Times New Roman"/>
          <w:spacing w:val="-3"/>
          <w:sz w:val="26"/>
          <w:szCs w:val="26"/>
        </w:rPr>
        <w:t>р</w:t>
      </w:r>
      <w:r w:rsidR="0078503D" w:rsidRPr="002F2657">
        <w:rPr>
          <w:rFonts w:ascii="Times New Roman" w:hAnsi="Times New Roman" w:cs="Times New Roman"/>
          <w:spacing w:val="-3"/>
          <w:sz w:val="26"/>
          <w:szCs w:val="26"/>
        </w:rPr>
        <w:t>ешение</w:t>
      </w:r>
      <w:r w:rsidR="00C50F3E" w:rsidRPr="002F2657">
        <w:rPr>
          <w:rFonts w:ascii="Times New Roman" w:hAnsi="Times New Roman" w:cs="Times New Roman"/>
          <w:spacing w:val="-3"/>
          <w:sz w:val="26"/>
          <w:szCs w:val="26"/>
        </w:rPr>
        <w:t>м</w:t>
      </w:r>
      <w:r w:rsidR="0078503D" w:rsidRPr="002F2657">
        <w:rPr>
          <w:rFonts w:ascii="Times New Roman" w:hAnsi="Times New Roman" w:cs="Times New Roman"/>
          <w:spacing w:val="-3"/>
          <w:sz w:val="26"/>
          <w:szCs w:val="26"/>
        </w:rPr>
        <w:t xml:space="preserve"> Думы Ханты-Мансийского района от 21.03.2008 </w:t>
      </w:r>
      <w:r w:rsidR="00C50F3E" w:rsidRPr="002F2657">
        <w:rPr>
          <w:rFonts w:ascii="Times New Roman" w:hAnsi="Times New Roman" w:cs="Times New Roman"/>
          <w:spacing w:val="-3"/>
          <w:sz w:val="26"/>
          <w:szCs w:val="26"/>
        </w:rPr>
        <w:t>№</w:t>
      </w:r>
      <w:r w:rsidR="0078503D" w:rsidRPr="002F2657">
        <w:rPr>
          <w:rFonts w:ascii="Times New Roman" w:hAnsi="Times New Roman" w:cs="Times New Roman"/>
          <w:spacing w:val="-3"/>
          <w:sz w:val="26"/>
          <w:szCs w:val="26"/>
        </w:rPr>
        <w:t xml:space="preserve"> 284 </w:t>
      </w:r>
      <w:r w:rsidR="00C50F3E" w:rsidRPr="002F2657">
        <w:rPr>
          <w:rFonts w:ascii="Times New Roman" w:hAnsi="Times New Roman" w:cs="Times New Roman"/>
          <w:spacing w:val="-3"/>
          <w:sz w:val="26"/>
          <w:szCs w:val="26"/>
        </w:rPr>
        <w:t>«</w:t>
      </w:r>
      <w:r w:rsidR="0078503D" w:rsidRPr="002F2657">
        <w:rPr>
          <w:rFonts w:ascii="Times New Roman" w:hAnsi="Times New Roman" w:cs="Times New Roman"/>
          <w:spacing w:val="-3"/>
          <w:sz w:val="26"/>
          <w:szCs w:val="26"/>
        </w:rPr>
        <w:t>Об утверждении Правил землепользования и застройки межселенных территорий Ханты-Мансийского района</w:t>
      </w:r>
      <w:r w:rsidR="00C50F3E" w:rsidRPr="002F2657">
        <w:rPr>
          <w:rFonts w:ascii="Times New Roman" w:hAnsi="Times New Roman" w:cs="Times New Roman"/>
          <w:spacing w:val="-3"/>
          <w:sz w:val="26"/>
          <w:szCs w:val="26"/>
        </w:rPr>
        <w:t xml:space="preserve">», </w:t>
      </w:r>
      <w:r w:rsidR="0078503D" w:rsidRPr="002F2657">
        <w:rPr>
          <w:rFonts w:ascii="Times New Roman" w:hAnsi="Times New Roman" w:cs="Times New Roman"/>
          <w:spacing w:val="-3"/>
          <w:sz w:val="26"/>
          <w:szCs w:val="26"/>
        </w:rPr>
        <w:t xml:space="preserve">руководствуясь статьями 6, 27 </w:t>
      </w:r>
      <w:r w:rsidR="006E4838" w:rsidRPr="002F2657">
        <w:rPr>
          <w:rFonts w:ascii="Times New Roman" w:hAnsi="Times New Roman" w:cs="Times New Roman"/>
          <w:spacing w:val="-3"/>
          <w:sz w:val="26"/>
          <w:szCs w:val="26"/>
        </w:rPr>
        <w:t>Устав</w:t>
      </w:r>
      <w:r w:rsidR="0078503D" w:rsidRPr="002F2657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6E4838" w:rsidRPr="002F265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F2657">
        <w:rPr>
          <w:rFonts w:ascii="Times New Roman" w:hAnsi="Times New Roman" w:cs="Times New Roman"/>
          <w:sz w:val="26"/>
          <w:szCs w:val="26"/>
        </w:rPr>
        <w:t xml:space="preserve">Ханты-Мансийского района,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F2657">
        <w:rPr>
          <w:rFonts w:ascii="Times New Roman" w:hAnsi="Times New Roman" w:cs="Times New Roman"/>
          <w:spacing w:val="-3"/>
          <w:sz w:val="26"/>
          <w:szCs w:val="26"/>
        </w:rPr>
        <w:t>на основании предложения открытого акционерного общества «ЮТЭК-Региональные сети»:</w:t>
      </w:r>
      <w:proofErr w:type="gramEnd"/>
    </w:p>
    <w:p w:rsidR="002F2657" w:rsidRPr="002F2657" w:rsidRDefault="002F2657" w:rsidP="002F26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71DDD" w:rsidRPr="002F2657" w:rsidRDefault="002F2657" w:rsidP="002F26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4838" w:rsidRPr="002F2657">
        <w:rPr>
          <w:rFonts w:ascii="Times New Roman" w:hAnsi="Times New Roman" w:cs="Times New Roman"/>
          <w:sz w:val="26"/>
          <w:szCs w:val="26"/>
        </w:rPr>
        <w:t xml:space="preserve">1. </w:t>
      </w:r>
      <w:r w:rsidR="00C50F3E" w:rsidRPr="002F2657">
        <w:rPr>
          <w:rFonts w:ascii="Times New Roman" w:hAnsi="Times New Roman" w:cs="Times New Roman"/>
          <w:sz w:val="26"/>
          <w:szCs w:val="26"/>
        </w:rPr>
        <w:t xml:space="preserve">Принять предложение </w:t>
      </w:r>
      <w:r w:rsidR="00971DDD" w:rsidRPr="002F2657">
        <w:rPr>
          <w:rFonts w:ascii="Times New Roman" w:hAnsi="Times New Roman" w:cs="Times New Roman"/>
          <w:spacing w:val="-3"/>
          <w:sz w:val="26"/>
          <w:szCs w:val="26"/>
        </w:rPr>
        <w:t>открытого</w:t>
      </w:r>
      <w:r w:rsidR="00161A23" w:rsidRPr="002F2657">
        <w:rPr>
          <w:rFonts w:ascii="Times New Roman" w:hAnsi="Times New Roman" w:cs="Times New Roman"/>
          <w:spacing w:val="-3"/>
          <w:sz w:val="26"/>
          <w:szCs w:val="26"/>
        </w:rPr>
        <w:t xml:space="preserve"> акционерного </w:t>
      </w:r>
      <w:r w:rsidR="00C50F3E" w:rsidRPr="002F2657">
        <w:rPr>
          <w:rFonts w:ascii="Times New Roman" w:hAnsi="Times New Roman" w:cs="Times New Roman"/>
          <w:sz w:val="26"/>
          <w:szCs w:val="26"/>
        </w:rPr>
        <w:t>общества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61A23" w:rsidRPr="002F2657">
        <w:rPr>
          <w:rFonts w:ascii="Times New Roman" w:hAnsi="Times New Roman" w:cs="Times New Roman"/>
          <w:spacing w:val="-3"/>
          <w:sz w:val="26"/>
          <w:szCs w:val="26"/>
        </w:rPr>
        <w:t>«</w:t>
      </w:r>
      <w:r w:rsidR="00971DDD" w:rsidRPr="002F2657">
        <w:rPr>
          <w:rFonts w:ascii="Times New Roman" w:hAnsi="Times New Roman" w:cs="Times New Roman"/>
          <w:spacing w:val="-3"/>
          <w:sz w:val="26"/>
          <w:szCs w:val="26"/>
        </w:rPr>
        <w:t xml:space="preserve">ЮТЭК-Региональные сети» о </w:t>
      </w:r>
      <w:r w:rsidR="00C50F3E" w:rsidRPr="002F2657">
        <w:rPr>
          <w:rFonts w:ascii="Times New Roman" w:hAnsi="Times New Roman" w:cs="Times New Roman"/>
          <w:sz w:val="26"/>
          <w:szCs w:val="26"/>
        </w:rPr>
        <w:t xml:space="preserve">подготовке документации по планировке территории </w:t>
      </w:r>
      <w:r w:rsidR="00971DDD" w:rsidRPr="002F2657">
        <w:rPr>
          <w:rFonts w:ascii="Times New Roman" w:hAnsi="Times New Roman" w:cs="Times New Roman"/>
          <w:sz w:val="26"/>
          <w:szCs w:val="26"/>
        </w:rPr>
        <w:t xml:space="preserve">и проекта межевания территории для реализации строительства линейного объекта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71DDD" w:rsidRPr="002F2657">
        <w:rPr>
          <w:rFonts w:ascii="Times New Roman" w:hAnsi="Times New Roman" w:cs="Times New Roman"/>
          <w:sz w:val="26"/>
          <w:szCs w:val="26"/>
        </w:rPr>
        <w:t xml:space="preserve">«ЛЭП 10 </w:t>
      </w:r>
      <w:proofErr w:type="spellStart"/>
      <w:r w:rsidR="00971DDD" w:rsidRPr="002F2657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971DDD" w:rsidRPr="002F2657">
        <w:rPr>
          <w:rFonts w:ascii="Times New Roman" w:hAnsi="Times New Roman" w:cs="Times New Roman"/>
          <w:sz w:val="26"/>
          <w:szCs w:val="26"/>
        </w:rPr>
        <w:t xml:space="preserve"> для электроснабжения ДНТ «</w:t>
      </w:r>
      <w:proofErr w:type="spellStart"/>
      <w:r w:rsidR="00971DDD" w:rsidRPr="002F2657">
        <w:rPr>
          <w:rFonts w:ascii="Times New Roman" w:hAnsi="Times New Roman" w:cs="Times New Roman"/>
          <w:sz w:val="26"/>
          <w:szCs w:val="26"/>
        </w:rPr>
        <w:t>Черемхи</w:t>
      </w:r>
      <w:proofErr w:type="spellEnd"/>
      <w:r w:rsidR="00971DDD" w:rsidRPr="002F2657">
        <w:rPr>
          <w:rFonts w:ascii="Times New Roman" w:hAnsi="Times New Roman" w:cs="Times New Roman"/>
          <w:sz w:val="26"/>
          <w:szCs w:val="26"/>
        </w:rPr>
        <w:t>», «Черемхи-2», «</w:t>
      </w:r>
      <w:proofErr w:type="spellStart"/>
      <w:r w:rsidR="00971DDD" w:rsidRPr="002F2657">
        <w:rPr>
          <w:rFonts w:ascii="Times New Roman" w:hAnsi="Times New Roman" w:cs="Times New Roman"/>
          <w:sz w:val="26"/>
          <w:szCs w:val="26"/>
        </w:rPr>
        <w:t>Самаровское</w:t>
      </w:r>
      <w:proofErr w:type="spellEnd"/>
      <w:r w:rsidR="00971DDD" w:rsidRPr="002F2657">
        <w:rPr>
          <w:rFonts w:ascii="Times New Roman" w:hAnsi="Times New Roman" w:cs="Times New Roman"/>
          <w:sz w:val="26"/>
          <w:szCs w:val="26"/>
        </w:rPr>
        <w:t>», «Уют», «Иртыш», «Иртыш-2», «Заречье», с РП, ТП 10/0,4 кВ и распределительными сетями 10-0,4 кВ дачных участков».</w:t>
      </w:r>
    </w:p>
    <w:p w:rsidR="00DB0E3D" w:rsidRPr="002F2657" w:rsidRDefault="002F2657" w:rsidP="002F26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B0E3D" w:rsidRPr="002F2657">
        <w:rPr>
          <w:rFonts w:ascii="Times New Roman" w:hAnsi="Times New Roman" w:cs="Times New Roman"/>
          <w:sz w:val="26"/>
          <w:szCs w:val="26"/>
        </w:rPr>
        <w:t>2.</w:t>
      </w:r>
      <w:r w:rsidR="00E20818" w:rsidRPr="002F2657">
        <w:rPr>
          <w:rFonts w:ascii="Times New Roman" w:hAnsi="Times New Roman" w:cs="Times New Roman"/>
          <w:sz w:val="26"/>
          <w:szCs w:val="26"/>
        </w:rPr>
        <w:t xml:space="preserve"> Установить, что предложения физических и юридических лиц о порядке, сроках подготовки и содержании документации по планировке территории, указанной в п</w:t>
      </w:r>
      <w:r w:rsidR="00676536" w:rsidRPr="002F2657">
        <w:rPr>
          <w:rFonts w:ascii="Times New Roman" w:hAnsi="Times New Roman" w:cs="Times New Roman"/>
          <w:sz w:val="26"/>
          <w:szCs w:val="26"/>
        </w:rPr>
        <w:t>ункте</w:t>
      </w:r>
      <w:r w:rsidR="00E20818" w:rsidRPr="002F2657">
        <w:rPr>
          <w:rFonts w:ascii="Times New Roman" w:hAnsi="Times New Roman" w:cs="Times New Roman"/>
          <w:sz w:val="26"/>
          <w:szCs w:val="26"/>
        </w:rPr>
        <w:t xml:space="preserve"> 1</w:t>
      </w:r>
      <w:r w:rsidR="00676536" w:rsidRPr="002F2657">
        <w:rPr>
          <w:rFonts w:ascii="Times New Roman" w:hAnsi="Times New Roman" w:cs="Times New Roman"/>
          <w:sz w:val="26"/>
          <w:szCs w:val="26"/>
        </w:rPr>
        <w:t xml:space="preserve"> </w:t>
      </w:r>
      <w:r w:rsidR="00E20818" w:rsidRPr="002F2657">
        <w:rPr>
          <w:rFonts w:ascii="Times New Roman" w:hAnsi="Times New Roman" w:cs="Times New Roman"/>
          <w:sz w:val="26"/>
          <w:szCs w:val="26"/>
        </w:rPr>
        <w:t>настоящего постановления, принимаются Департамент</w:t>
      </w:r>
      <w:r w:rsidR="00676536" w:rsidRPr="002F2657">
        <w:rPr>
          <w:rFonts w:ascii="Times New Roman" w:hAnsi="Times New Roman" w:cs="Times New Roman"/>
          <w:sz w:val="26"/>
          <w:szCs w:val="26"/>
        </w:rPr>
        <w:t>ом</w:t>
      </w:r>
      <w:r w:rsidR="00E20818" w:rsidRPr="002F2657">
        <w:rPr>
          <w:rFonts w:ascii="Times New Roman" w:hAnsi="Times New Roman" w:cs="Times New Roman"/>
          <w:sz w:val="26"/>
          <w:szCs w:val="26"/>
        </w:rPr>
        <w:t xml:space="preserve"> строительства, архитектуры и ЖКХ администрации Ханты-Мансийского района </w:t>
      </w:r>
      <w:r w:rsidR="00676536" w:rsidRPr="002F2657">
        <w:rPr>
          <w:rFonts w:ascii="Times New Roman" w:hAnsi="Times New Roman" w:cs="Times New Roman"/>
          <w:sz w:val="26"/>
          <w:szCs w:val="26"/>
        </w:rPr>
        <w:br/>
      </w:r>
      <w:r w:rsidR="00E20818" w:rsidRPr="002F2657">
        <w:rPr>
          <w:rFonts w:ascii="Times New Roman" w:hAnsi="Times New Roman" w:cs="Times New Roman"/>
          <w:sz w:val="26"/>
          <w:szCs w:val="26"/>
        </w:rPr>
        <w:t xml:space="preserve">в течение двух недель </w:t>
      </w:r>
      <w:proofErr w:type="gramStart"/>
      <w:r w:rsidR="00E20818" w:rsidRPr="002F2657">
        <w:rPr>
          <w:rFonts w:ascii="Times New Roman" w:hAnsi="Times New Roman" w:cs="Times New Roman"/>
          <w:sz w:val="26"/>
          <w:szCs w:val="26"/>
        </w:rPr>
        <w:t>с даты опубликования</w:t>
      </w:r>
      <w:proofErr w:type="gramEnd"/>
      <w:r w:rsidR="00E20818" w:rsidRPr="002F2657">
        <w:rPr>
          <w:rFonts w:ascii="Times New Roman" w:hAnsi="Times New Roman" w:cs="Times New Roman"/>
          <w:sz w:val="26"/>
          <w:szCs w:val="26"/>
        </w:rPr>
        <w:t xml:space="preserve"> настоящего постановления.</w:t>
      </w:r>
    </w:p>
    <w:p w:rsidR="00E20818" w:rsidRPr="002F2657" w:rsidRDefault="002F2657" w:rsidP="002F26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E4838" w:rsidRPr="002F2657">
        <w:rPr>
          <w:rFonts w:ascii="Times New Roman" w:hAnsi="Times New Roman" w:cs="Times New Roman"/>
          <w:sz w:val="26"/>
          <w:szCs w:val="26"/>
        </w:rPr>
        <w:t xml:space="preserve">3. </w:t>
      </w:r>
      <w:r w:rsidR="00E20818" w:rsidRPr="002F265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6E4838" w:rsidRPr="002F2657" w:rsidRDefault="002F2657" w:rsidP="002F26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20818" w:rsidRPr="002F2657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E20818" w:rsidRPr="002F2657">
        <w:rPr>
          <w:rFonts w:ascii="Times New Roman" w:hAnsi="Times New Roman" w:cs="Times New Roman"/>
          <w:sz w:val="26"/>
          <w:szCs w:val="26"/>
        </w:rPr>
        <w:t>Р</w:t>
      </w:r>
      <w:r w:rsidR="006E4838" w:rsidRPr="002F2657">
        <w:rPr>
          <w:rFonts w:ascii="Times New Roman" w:hAnsi="Times New Roman" w:cs="Times New Roman"/>
          <w:sz w:val="26"/>
          <w:szCs w:val="26"/>
        </w:rPr>
        <w:t>азместить</w:t>
      </w:r>
      <w:proofErr w:type="gramEnd"/>
      <w:r w:rsidR="006E4838" w:rsidRPr="002F2657">
        <w:rPr>
          <w:rFonts w:ascii="Times New Roman" w:hAnsi="Times New Roman" w:cs="Times New Roman"/>
          <w:sz w:val="26"/>
          <w:szCs w:val="26"/>
        </w:rPr>
        <w:t xml:space="preserve"> </w:t>
      </w:r>
      <w:r w:rsidR="00F91C51" w:rsidRPr="002F2657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6E4838" w:rsidRPr="002F2657">
        <w:rPr>
          <w:rFonts w:ascii="Times New Roman" w:hAnsi="Times New Roman" w:cs="Times New Roman"/>
          <w:sz w:val="26"/>
          <w:szCs w:val="26"/>
        </w:rPr>
        <w:t>на официальном сайте администрации Ханты-Мансийского района</w:t>
      </w:r>
      <w:r w:rsidR="00F91C51" w:rsidRPr="002F2657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="006E4838" w:rsidRPr="002F265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E4838" w:rsidRPr="002F2657" w:rsidRDefault="002F2657" w:rsidP="002F26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ab/>
      </w:r>
      <w:r w:rsidR="00676536" w:rsidRPr="002F2657">
        <w:rPr>
          <w:rFonts w:ascii="Times New Roman" w:hAnsi="Times New Roman" w:cs="Times New Roman"/>
          <w:spacing w:val="-4"/>
          <w:sz w:val="26"/>
          <w:szCs w:val="26"/>
        </w:rPr>
        <w:t>5</w:t>
      </w:r>
      <w:r w:rsidR="006E4838" w:rsidRPr="002F2657">
        <w:rPr>
          <w:rFonts w:ascii="Times New Roman" w:hAnsi="Times New Roman" w:cs="Times New Roman"/>
          <w:spacing w:val="-4"/>
          <w:sz w:val="26"/>
          <w:szCs w:val="26"/>
        </w:rPr>
        <w:t xml:space="preserve">.  </w:t>
      </w:r>
      <w:proofErr w:type="gramStart"/>
      <w:r w:rsidR="006E4838" w:rsidRPr="002F2657">
        <w:rPr>
          <w:rFonts w:ascii="Times New Roman" w:hAnsi="Times New Roman" w:cs="Times New Roman"/>
          <w:spacing w:val="-4"/>
          <w:sz w:val="26"/>
          <w:szCs w:val="26"/>
        </w:rPr>
        <w:t>Контроль за</w:t>
      </w:r>
      <w:proofErr w:type="gramEnd"/>
      <w:r w:rsidR="006E4838" w:rsidRPr="002F2657">
        <w:rPr>
          <w:rFonts w:ascii="Times New Roman" w:hAnsi="Times New Roman" w:cs="Times New Roman"/>
          <w:spacing w:val="-4"/>
          <w:sz w:val="26"/>
          <w:szCs w:val="26"/>
        </w:rPr>
        <w:t xml:space="preserve"> выполнением </w:t>
      </w:r>
      <w:r w:rsidR="006E4838" w:rsidRPr="002F2657">
        <w:rPr>
          <w:rFonts w:ascii="Times New Roman" w:hAnsi="Times New Roman" w:cs="Times New Roman"/>
          <w:sz w:val="26"/>
          <w:szCs w:val="26"/>
        </w:rPr>
        <w:t xml:space="preserve">постановления возложить на заместителя главы администрации района, </w:t>
      </w:r>
      <w:r w:rsidR="006E4838" w:rsidRPr="002F2657">
        <w:rPr>
          <w:rFonts w:ascii="Times New Roman" w:hAnsi="Times New Roman" w:cs="Times New Roman"/>
          <w:spacing w:val="-3"/>
          <w:sz w:val="26"/>
          <w:szCs w:val="26"/>
        </w:rPr>
        <w:t>директора Департамента строительства, архитектуры и ЖКХ  Корниенко Ю.И.</w:t>
      </w:r>
    </w:p>
    <w:p w:rsidR="00676536" w:rsidRPr="002F2657" w:rsidRDefault="00676536" w:rsidP="002F26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676536" w:rsidRPr="002F2657" w:rsidRDefault="00676536" w:rsidP="002F26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F2657" w:rsidRDefault="00E963E3" w:rsidP="002F265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F2657">
        <w:rPr>
          <w:rFonts w:ascii="Times New Roman" w:hAnsi="Times New Roman" w:cs="Times New Roman"/>
          <w:sz w:val="26"/>
          <w:szCs w:val="26"/>
        </w:rPr>
        <w:t>Глава а</w:t>
      </w:r>
      <w:r w:rsidR="00676536" w:rsidRPr="002F2657">
        <w:rPr>
          <w:rFonts w:ascii="Times New Roman" w:hAnsi="Times New Roman" w:cs="Times New Roman"/>
          <w:sz w:val="26"/>
          <w:szCs w:val="26"/>
        </w:rPr>
        <w:t>дминистрации</w:t>
      </w:r>
      <w:r w:rsidRPr="002F265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C01F2" w:rsidRDefault="00676536" w:rsidP="002F2657">
      <w:pPr>
        <w:pStyle w:val="a3"/>
        <w:rPr>
          <w:sz w:val="28"/>
          <w:szCs w:val="28"/>
        </w:rPr>
      </w:pPr>
      <w:r w:rsidRPr="002F2657">
        <w:rPr>
          <w:rFonts w:ascii="Times New Roman" w:hAnsi="Times New Roman" w:cs="Times New Roman"/>
          <w:sz w:val="26"/>
          <w:szCs w:val="26"/>
        </w:rPr>
        <w:t xml:space="preserve">Ханты-Мансийского района      </w:t>
      </w:r>
      <w:r w:rsidR="00E963E3" w:rsidRPr="002F2657">
        <w:rPr>
          <w:rFonts w:ascii="Times New Roman" w:hAnsi="Times New Roman" w:cs="Times New Roman"/>
          <w:sz w:val="26"/>
          <w:szCs w:val="26"/>
        </w:rPr>
        <w:t xml:space="preserve">  </w:t>
      </w:r>
      <w:r w:rsidRPr="002F2657">
        <w:rPr>
          <w:rFonts w:ascii="Times New Roman" w:hAnsi="Times New Roman" w:cs="Times New Roman"/>
          <w:sz w:val="26"/>
          <w:szCs w:val="26"/>
        </w:rPr>
        <w:t xml:space="preserve">        </w:t>
      </w:r>
      <w:r w:rsidR="002F265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proofErr w:type="spellStart"/>
      <w:r w:rsidR="002F2657">
        <w:rPr>
          <w:rFonts w:ascii="Times New Roman" w:hAnsi="Times New Roman" w:cs="Times New Roman"/>
          <w:sz w:val="26"/>
          <w:szCs w:val="26"/>
        </w:rPr>
        <w:t>В.Г.</w:t>
      </w:r>
      <w:r w:rsidRPr="002F2657">
        <w:rPr>
          <w:rFonts w:ascii="Times New Roman" w:hAnsi="Times New Roman" w:cs="Times New Roman"/>
          <w:sz w:val="26"/>
          <w:szCs w:val="26"/>
        </w:rPr>
        <w:t>Усманов</w:t>
      </w:r>
      <w:proofErr w:type="spellEnd"/>
    </w:p>
    <w:sectPr w:rsidR="004C01F2" w:rsidSect="002F2657">
      <w:headerReference w:type="default" r:id="rId9"/>
      <w:pgSz w:w="11906" w:h="16838"/>
      <w:pgMar w:top="1361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92F" w:rsidRDefault="00F3292F" w:rsidP="002F2657">
      <w:r>
        <w:separator/>
      </w:r>
    </w:p>
  </w:endnote>
  <w:endnote w:type="continuationSeparator" w:id="0">
    <w:p w:rsidR="00F3292F" w:rsidRDefault="00F3292F" w:rsidP="002F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92F" w:rsidRDefault="00F3292F" w:rsidP="002F2657">
      <w:r>
        <w:separator/>
      </w:r>
    </w:p>
  </w:footnote>
  <w:footnote w:type="continuationSeparator" w:id="0">
    <w:p w:rsidR="00F3292F" w:rsidRDefault="00F3292F" w:rsidP="002F26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252644"/>
      <w:docPartObj>
        <w:docPartGallery w:val="Page Numbers (Top of Page)"/>
        <w:docPartUnique/>
      </w:docPartObj>
    </w:sdtPr>
    <w:sdtEndPr/>
    <w:sdtContent>
      <w:p w:rsidR="002F2657" w:rsidRDefault="002F26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334">
          <w:rPr>
            <w:noProof/>
          </w:rPr>
          <w:t>1</w:t>
        </w:r>
        <w:r>
          <w:fldChar w:fldCharType="end"/>
        </w:r>
      </w:p>
    </w:sdtContent>
  </w:sdt>
  <w:p w:rsidR="002F2657" w:rsidRDefault="002F26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838"/>
    <w:rsid w:val="00023427"/>
    <w:rsid w:val="000374F8"/>
    <w:rsid w:val="00086F8D"/>
    <w:rsid w:val="00161A23"/>
    <w:rsid w:val="00192701"/>
    <w:rsid w:val="001E3E3F"/>
    <w:rsid w:val="00235B27"/>
    <w:rsid w:val="00292CB4"/>
    <w:rsid w:val="002E3A5E"/>
    <w:rsid w:val="002F2657"/>
    <w:rsid w:val="00314046"/>
    <w:rsid w:val="003C6B9D"/>
    <w:rsid w:val="00413334"/>
    <w:rsid w:val="004C01F2"/>
    <w:rsid w:val="005D420B"/>
    <w:rsid w:val="00676536"/>
    <w:rsid w:val="006E4838"/>
    <w:rsid w:val="006F487C"/>
    <w:rsid w:val="00775713"/>
    <w:rsid w:val="0078503D"/>
    <w:rsid w:val="0080662E"/>
    <w:rsid w:val="00837A2B"/>
    <w:rsid w:val="00866AB1"/>
    <w:rsid w:val="00935423"/>
    <w:rsid w:val="00971DDD"/>
    <w:rsid w:val="009A6C23"/>
    <w:rsid w:val="00A329A4"/>
    <w:rsid w:val="00C04836"/>
    <w:rsid w:val="00C50F3E"/>
    <w:rsid w:val="00D7703C"/>
    <w:rsid w:val="00DB0E3D"/>
    <w:rsid w:val="00E20818"/>
    <w:rsid w:val="00E963E3"/>
    <w:rsid w:val="00F3292F"/>
    <w:rsid w:val="00F605BD"/>
    <w:rsid w:val="00F9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3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C01F2"/>
    <w:pPr>
      <w:widowControl w:val="0"/>
      <w:suppressAutoHyphens/>
      <w:autoSpaceDE w:val="0"/>
      <w:spacing w:line="300" w:lineRule="auto"/>
      <w:ind w:firstLine="0"/>
      <w:jc w:val="left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link w:val="a4"/>
    <w:uiPriority w:val="1"/>
    <w:qFormat/>
    <w:rsid w:val="00935423"/>
    <w:pPr>
      <w:ind w:firstLine="0"/>
      <w:jc w:val="left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2F2657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2F26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26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F26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26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3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416FF-4781-4A48-B10F-7775B200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Трофимова</dc:creator>
  <cp:lastModifiedBy>Эберт Т.М.</cp:lastModifiedBy>
  <cp:revision>14</cp:revision>
  <cp:lastPrinted>2013-10-15T09:11:00Z</cp:lastPrinted>
  <dcterms:created xsi:type="dcterms:W3CDTF">2013-09-27T09:56:00Z</dcterms:created>
  <dcterms:modified xsi:type="dcterms:W3CDTF">2013-10-15T09:12:00Z</dcterms:modified>
</cp:coreProperties>
</file>